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rendkívüli  iskolai szünet  alatt a tanulók a kijelölt feladatokat önállóan otthon végzik el.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ítási napon fogom ellen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őrizni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és értékelni a tanulók munkáját. Az esetleges további feladatokat a tanulók és a szül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 megtal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álják az iskolánk honlapján: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https://wp.psakemend.eu/e-learning/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 hét tananyaga: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Magyar nyelv: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Olvasókönyv:  94-95 oldal  Pet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őfi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ándor naplójából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ismétlés, olvasni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96. oldal  Pet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őfi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ándor:  Nemzeti dal  - az els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árom versszakot megtanulni fejb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96. oldal Kossuth és az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őrszem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olvasni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98. oldal Bem apó kisdobosa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olvasni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Magyar nyelv munkafüzet: 44. old. 3.c feladat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elbeszél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fogalmaz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megírása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45. oldal 4.a, b feladat megoldása az Olvasókönyv alapján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Matematika: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Munkafüzet: 34 és 35. oldal Tudáspróba megoldása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 szorzás ismétlése: 36 és 37. oldal megoldása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Szlovák nyelv: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čebnica II. časť: strana 27. Maľovan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rozprávka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olvasni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strana  28.  Zoltánova domáca úloha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olvasni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strana 31. Návrat domov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olvasni, a kérdésekre válaszolni, a válaszokat a füzetbe leírni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Návrat domov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-Po dlhej zime lastovi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sa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átili domov.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-Dominik obzeral hniezdo.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-Lastovi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hniezde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šli cudzie pierky.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-Rozprávali sa s vrabcom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Čvirom.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-Iba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čera sa vysťahoval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hniezda.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-Vrabec chcel postavi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hniezdo.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šte nevedel, kedy bude stavať.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Természetismeret: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Projekt készítése jegyre.  Téma:  Az erd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p.psakemend.eu/e-learnin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